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E940" w14:textId="77777777" w:rsidR="00A91049" w:rsidRPr="00A13B9E" w:rsidRDefault="00A91049" w:rsidP="00A9104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13B9E">
        <w:rPr>
          <w:rFonts w:ascii="Times New Roman" w:hAnsi="Times New Roman" w:cs="Times New Roman"/>
          <w:sz w:val="24"/>
          <w:szCs w:val="24"/>
          <w:lang w:val="kk-KZ"/>
        </w:rPr>
        <w:t>Бекітілді</w:t>
      </w:r>
    </w:p>
    <w:p w14:paraId="4C72511D" w14:textId="6CB088AF" w:rsidR="00A91049" w:rsidRDefault="00A91049" w:rsidP="00A9104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13B9E">
        <w:rPr>
          <w:rFonts w:ascii="Times New Roman" w:hAnsi="Times New Roman" w:cs="Times New Roman"/>
          <w:sz w:val="24"/>
          <w:szCs w:val="24"/>
          <w:lang w:val="kk-KZ"/>
        </w:rPr>
        <w:t xml:space="preserve">№30ЖОББМ-нің әдістемелік ісі жөніндегі орынбасары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 Г.С.Даулетиярова</w:t>
      </w:r>
    </w:p>
    <w:p w14:paraId="4B789976" w14:textId="77777777" w:rsidR="00A91049" w:rsidRPr="00A91049" w:rsidRDefault="00A91049" w:rsidP="00A9104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6CA04ABC" w14:textId="0F946EFB" w:rsidR="00332AF4" w:rsidRDefault="00332AF4" w:rsidP="00332AF4">
      <w:pPr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Lesson Plan</w:t>
      </w:r>
    </w:p>
    <w:tbl>
      <w:tblPr>
        <w:tblStyle w:val="a3"/>
        <w:tblW w:w="10255" w:type="dxa"/>
        <w:tblInd w:w="-34" w:type="dxa"/>
        <w:tblLook w:val="04A0" w:firstRow="1" w:lastRow="0" w:firstColumn="1" w:lastColumn="0" w:noHBand="0" w:noVBand="1"/>
      </w:tblPr>
      <w:tblGrid>
        <w:gridCol w:w="3197"/>
        <w:gridCol w:w="7058"/>
      </w:tblGrid>
      <w:tr w:rsidR="00332AF4" w:rsidRPr="00332AF4" w14:paraId="29855BA3" w14:textId="77777777" w:rsidTr="00332AF4">
        <w:trPr>
          <w:trHeight w:val="37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1FC" w14:textId="67C91EA7" w:rsidR="00332AF4" w:rsidRPr="00A91049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BC4" w14:textId="0428D9D4" w:rsidR="00332AF4" w:rsidRPr="00332AF4" w:rsidRDefault="00A91049" w:rsidP="00332AF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</w:t>
            </w:r>
          </w:p>
        </w:tc>
      </w:tr>
      <w:tr w:rsidR="00332AF4" w:rsidRPr="00332AF4" w14:paraId="0D39BC22" w14:textId="77777777" w:rsidTr="00332AF4">
        <w:trPr>
          <w:trHeight w:val="37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23C" w14:textId="77777777" w:rsidR="00332AF4" w:rsidRPr="00A91049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Teacher name: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2693" w14:textId="14DFA210" w:rsidR="00332AF4" w:rsidRPr="00332AF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Abdrakhmanova</w:t>
            </w:r>
            <w:proofErr w:type="spellEnd"/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Aigerim</w:t>
            </w:r>
            <w:proofErr w:type="spellEnd"/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Kaiyrzhanovna</w:t>
            </w:r>
            <w:proofErr w:type="spellEnd"/>
          </w:p>
        </w:tc>
      </w:tr>
      <w:tr w:rsidR="00332AF4" w:rsidRPr="00332AF4" w14:paraId="26DC64BB" w14:textId="77777777" w:rsidTr="00332AF4">
        <w:trPr>
          <w:trHeight w:val="37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1906" w14:textId="77777777" w:rsidR="00332AF4" w:rsidRPr="00A91049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EF9E" w14:textId="0DEF53F9" w:rsidR="00332AF4" w:rsidRPr="00A91049" w:rsidRDefault="00A91049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02.04.2024</w:t>
            </w:r>
          </w:p>
        </w:tc>
      </w:tr>
      <w:tr w:rsidR="00332AF4" w:rsidRPr="00332AF4" w14:paraId="48FD8341" w14:textId="77777777" w:rsidTr="00332AF4">
        <w:trPr>
          <w:trHeight w:val="38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5B9" w14:textId="217448E4" w:rsidR="00332AF4" w:rsidRPr="00A91049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Grade: 5 “</w:t>
            </w: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</w:t>
            </w: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876" w14:textId="77777777" w:rsidR="00332AF4" w:rsidRPr="00332AF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present:                               absent:</w:t>
            </w:r>
          </w:p>
        </w:tc>
      </w:tr>
      <w:tr w:rsidR="00332AF4" w:rsidRPr="00332AF4" w14:paraId="50FFCE07" w14:textId="77777777" w:rsidTr="00332AF4">
        <w:trPr>
          <w:trHeight w:val="37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D07" w14:textId="77777777" w:rsidR="00332AF4" w:rsidRPr="00A91049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Theme of the lesson: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4C46" w14:textId="33C60CC7" w:rsidR="00332AF4" w:rsidRPr="00332AF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Sport for all </w:t>
            </w:r>
            <w:bookmarkStart w:id="0" w:name="_GoBack"/>
            <w:bookmarkEnd w:id="0"/>
          </w:p>
        </w:tc>
      </w:tr>
      <w:tr w:rsidR="00332AF4" w:rsidRPr="00A91049" w14:paraId="16925DD2" w14:textId="77777777" w:rsidTr="00332AF4">
        <w:trPr>
          <w:trHeight w:val="137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005" w14:textId="77777777" w:rsidR="00332AF4" w:rsidRPr="00A91049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Learning objectives(s) that this lesson is contributing to: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FBA1" w14:textId="2DE9012C" w:rsidR="00332AF4" w:rsidRDefault="00145212" w:rsidP="001452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2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5.1.1.1 use speaking and listening skills to solve problems creatively and cooperatively in groups;</w:t>
            </w:r>
          </w:p>
          <w:p w14:paraId="5EDEBA24" w14:textId="13F08549" w:rsidR="00C47C88" w:rsidRDefault="00C47C88" w:rsidP="00C47C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5.3.1.1 provide basic information about themselves and others at sentence level on an increasing range of general topics;</w:t>
            </w:r>
          </w:p>
          <w:p w14:paraId="1F799694" w14:textId="76865247" w:rsidR="00145212" w:rsidRPr="00332AF4" w:rsidRDefault="00145212" w:rsidP="001452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2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5.4.1.1 understand the main points in a limited range of short simple texts on general and curricular topics;</w:t>
            </w:r>
          </w:p>
        </w:tc>
      </w:tr>
      <w:tr w:rsidR="00332AF4" w:rsidRPr="00A91049" w14:paraId="4AF6064E" w14:textId="77777777" w:rsidTr="00332AF4">
        <w:trPr>
          <w:trHeight w:val="76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01A8" w14:textId="77777777" w:rsidR="00332AF4" w:rsidRPr="00A91049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10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objectives: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2472" w14:textId="77777777" w:rsidR="00C47C88" w:rsidRDefault="00332AF4" w:rsidP="00C47C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="00C4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 new words </w:t>
            </w:r>
          </w:p>
          <w:p w14:paraId="4AE193F5" w14:textId="78273729" w:rsidR="00332AF4" w:rsidRPr="00332AF4" w:rsidRDefault="00332AF4" w:rsidP="00C47C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332A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 </w:t>
            </w:r>
            <w:r w:rsidR="00C47C88" w:rsidRPr="00C4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demonstrative pronouns</w:t>
            </w:r>
          </w:p>
        </w:tc>
      </w:tr>
    </w:tbl>
    <w:p w14:paraId="0FDF275C" w14:textId="36076C7E" w:rsidR="00332AF4" w:rsidRPr="00332AF4" w:rsidRDefault="00332AF4" w:rsidP="00332AF4">
      <w:pPr>
        <w:tabs>
          <w:tab w:val="left" w:pos="3765"/>
        </w:tabs>
        <w:ind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2AF4">
        <w:rPr>
          <w:rFonts w:ascii="Times New Roman" w:hAnsi="Times New Roman" w:cs="Times New Roman"/>
          <w:b/>
          <w:sz w:val="28"/>
          <w:szCs w:val="28"/>
          <w:lang w:val="en-US"/>
        </w:rPr>
        <w:t>Plan: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1701"/>
        <w:gridCol w:w="1701"/>
      </w:tblGrid>
      <w:tr w:rsidR="00332AF4" w:rsidRPr="001A3674" w14:paraId="1944237F" w14:textId="77777777" w:rsidTr="00332AF4">
        <w:trPr>
          <w:trHeight w:val="518"/>
        </w:trPr>
        <w:tc>
          <w:tcPr>
            <w:tcW w:w="1413" w:type="dxa"/>
          </w:tcPr>
          <w:p w14:paraId="6C8A6F45" w14:textId="433D3DFB" w:rsidR="00332AF4" w:rsidRPr="001A3674" w:rsidRDefault="00332AF4" w:rsidP="00332A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Part of the </w:t>
            </w:r>
            <w:proofErr w:type="gramStart"/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</w:t>
            </w: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Time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C28" w14:textId="33E9EEDC" w:rsidR="00332AF4" w:rsidRPr="001A3674" w:rsidRDefault="00332AF4" w:rsidP="00332A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Teacher’s</w:t>
            </w:r>
          </w:p>
          <w:p w14:paraId="15DBAE2B" w14:textId="41BE12F4" w:rsidR="00332AF4" w:rsidRPr="001A3674" w:rsidRDefault="00332AF4" w:rsidP="00332A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E52" w14:textId="307D4E0E" w:rsidR="00332AF4" w:rsidRPr="001A3674" w:rsidRDefault="00332AF4" w:rsidP="00332A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Student’s</w:t>
            </w:r>
          </w:p>
          <w:p w14:paraId="27B56417" w14:textId="6B84774E" w:rsidR="00332AF4" w:rsidRPr="001A3674" w:rsidRDefault="00332AF4" w:rsidP="00332A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03B" w14:textId="52284AA6" w:rsidR="00332AF4" w:rsidRPr="001A3674" w:rsidRDefault="00332AF4" w:rsidP="00332A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Assessment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B63" w14:textId="183C16C0" w:rsidR="00332AF4" w:rsidRPr="001A3674" w:rsidRDefault="00332AF4" w:rsidP="00332A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Resources</w:t>
            </w:r>
          </w:p>
        </w:tc>
      </w:tr>
      <w:tr w:rsidR="001A3674" w:rsidRPr="001A3674" w14:paraId="343F14DE" w14:textId="77777777" w:rsidTr="00094660">
        <w:trPr>
          <w:trHeight w:val="1912"/>
        </w:trPr>
        <w:tc>
          <w:tcPr>
            <w:tcW w:w="1413" w:type="dxa"/>
          </w:tcPr>
          <w:p w14:paraId="64D65860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Beginning of </w:t>
            </w:r>
          </w:p>
          <w:p w14:paraId="0E09373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</w:t>
            </w:r>
          </w:p>
          <w:p w14:paraId="1296FDE3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Warming-up</w:t>
            </w:r>
          </w:p>
          <w:p w14:paraId="4596B1F3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129142" w14:textId="413591DE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1B7" w14:textId="77777777" w:rsidR="001A3674" w:rsidRPr="00867168" w:rsidRDefault="001A3674" w:rsidP="001A367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1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Organization moment:</w:t>
            </w:r>
          </w:p>
          <w:p w14:paraId="1CFD76C6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1.Greeting</w:t>
            </w:r>
          </w:p>
          <w:p w14:paraId="42C253BC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 about the </w:t>
            </w:r>
          </w:p>
          <w:p w14:paraId="341329EA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moods</w:t>
            </w:r>
          </w:p>
          <w:p w14:paraId="5E3BCEF2" w14:textId="77777777" w:rsidR="001A3674" w:rsidRPr="00867168" w:rsidRDefault="001A3674" w:rsidP="001A367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1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Warm-up!</w:t>
            </w:r>
          </w:p>
          <w:p w14:paraId="377F0B0E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 sumo wrestling </w:t>
            </w:r>
          </w:p>
          <w:p w14:paraId="1FD7FC9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the board and ask students what they </w:t>
            </w:r>
          </w:p>
          <w:p w14:paraId="3C011068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 about it</w:t>
            </w:r>
          </w:p>
          <w:p w14:paraId="0FDF356F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119A07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5B6DCF" w14:textId="0BC741E3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622" w14:textId="7F57BA20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71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 aim: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increase </w:t>
            </w:r>
            <w:r w:rsidR="00C60C56"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students’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interest and </w:t>
            </w:r>
          </w:p>
          <w:p w14:paraId="0E1DD9D4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 </w:t>
            </w:r>
          </w:p>
          <w:p w14:paraId="2A3A5014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 skills</w:t>
            </w:r>
          </w:p>
          <w:p w14:paraId="1A1ED7FC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71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Efficiency: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student’s enthusiasm for education </w:t>
            </w:r>
          </w:p>
          <w:p w14:paraId="5B90A06C" w14:textId="2C50B008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increases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E0F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During the organization,</w:t>
            </w:r>
          </w:p>
          <w:p w14:paraId="32884ACC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 uses the </w:t>
            </w:r>
          </w:p>
          <w:p w14:paraId="31AA3EED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method of </w:t>
            </w:r>
          </w:p>
          <w:p w14:paraId="6B3CDEE0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praising active </w:t>
            </w:r>
          </w:p>
          <w:p w14:paraId="193F3897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pupils, for which the </w:t>
            </w:r>
          </w:p>
          <w:p w14:paraId="296AC8CE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following words </w:t>
            </w:r>
          </w:p>
          <w:p w14:paraId="00A65969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used: </w:t>
            </w:r>
          </w:p>
          <w:p w14:paraId="08C0CB1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“Good job”</w:t>
            </w:r>
          </w:p>
          <w:p w14:paraId="566743BF" w14:textId="673B0E50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“Great”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ED0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F67854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731564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08863A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9EE189" w14:textId="1512444D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Blackboard</w:t>
            </w:r>
          </w:p>
        </w:tc>
      </w:tr>
      <w:tr w:rsidR="00332AF4" w:rsidRPr="00A91049" w14:paraId="48AA819A" w14:textId="77777777" w:rsidTr="00332AF4">
        <w:trPr>
          <w:trHeight w:val="3944"/>
        </w:trPr>
        <w:tc>
          <w:tcPr>
            <w:tcW w:w="1413" w:type="dxa"/>
          </w:tcPr>
          <w:p w14:paraId="0841AB45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Middle of the</w:t>
            </w:r>
          </w:p>
          <w:p w14:paraId="3E1048B6" w14:textId="64E9B725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</w:p>
          <w:p w14:paraId="4540C206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575809" w14:textId="77777777" w:rsidR="00332AF4" w:rsidRDefault="00815B93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min.</w:t>
            </w:r>
          </w:p>
          <w:p w14:paraId="7CE11A1A" w14:textId="77777777" w:rsidR="00815B93" w:rsidRPr="00815B93" w:rsidRDefault="00815B93" w:rsidP="00815B93">
            <w:pPr>
              <w:rPr>
                <w:lang w:val="en-US"/>
              </w:rPr>
            </w:pPr>
          </w:p>
          <w:p w14:paraId="161682F8" w14:textId="77777777" w:rsidR="00815B93" w:rsidRPr="00815B93" w:rsidRDefault="00815B93" w:rsidP="00815B93">
            <w:pPr>
              <w:rPr>
                <w:lang w:val="en-US"/>
              </w:rPr>
            </w:pPr>
          </w:p>
          <w:p w14:paraId="55807B8C" w14:textId="77777777" w:rsidR="00815B93" w:rsidRPr="00815B93" w:rsidRDefault="00815B93" w:rsidP="00815B93">
            <w:pPr>
              <w:rPr>
                <w:lang w:val="en-US"/>
              </w:rPr>
            </w:pPr>
          </w:p>
          <w:p w14:paraId="40621BA0" w14:textId="77777777" w:rsidR="00815B93" w:rsidRPr="00815B93" w:rsidRDefault="00815B93" w:rsidP="00815B93">
            <w:pPr>
              <w:rPr>
                <w:lang w:val="en-US"/>
              </w:rPr>
            </w:pPr>
          </w:p>
          <w:p w14:paraId="10DA5863" w14:textId="77777777" w:rsidR="00815B93" w:rsidRDefault="00815B93" w:rsidP="00815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4BD51D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min.</w:t>
            </w:r>
          </w:p>
          <w:p w14:paraId="06639D9F" w14:textId="77777777" w:rsidR="00815B93" w:rsidRPr="00815B93" w:rsidRDefault="00815B93" w:rsidP="00815B93">
            <w:pPr>
              <w:rPr>
                <w:lang w:val="en-US"/>
              </w:rPr>
            </w:pPr>
          </w:p>
          <w:p w14:paraId="13D5193C" w14:textId="77777777" w:rsidR="00815B93" w:rsidRPr="00815B93" w:rsidRDefault="00815B93" w:rsidP="00815B93">
            <w:pPr>
              <w:rPr>
                <w:lang w:val="en-US"/>
              </w:rPr>
            </w:pPr>
          </w:p>
          <w:p w14:paraId="3799B661" w14:textId="6E58D540" w:rsidR="00815B93" w:rsidRDefault="00815B93" w:rsidP="00815B93">
            <w:pPr>
              <w:rPr>
                <w:lang w:val="en-US"/>
              </w:rPr>
            </w:pPr>
          </w:p>
          <w:p w14:paraId="60F9EAD0" w14:textId="6EB2236C" w:rsidR="00815B93" w:rsidRDefault="00815B93" w:rsidP="00815B93">
            <w:pPr>
              <w:rPr>
                <w:lang w:val="en-US"/>
              </w:rPr>
            </w:pPr>
          </w:p>
          <w:p w14:paraId="4305DBB9" w14:textId="77777777" w:rsidR="00815B93" w:rsidRPr="00815B93" w:rsidRDefault="00815B93" w:rsidP="00815B93">
            <w:pPr>
              <w:rPr>
                <w:lang w:val="en-US"/>
              </w:rPr>
            </w:pPr>
          </w:p>
          <w:p w14:paraId="7083F165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min.</w:t>
            </w:r>
          </w:p>
          <w:p w14:paraId="30CD97CE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F1E008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630C6A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EB2458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2A345D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F26AB0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20D451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4E9E8B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D4E111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E6F461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34C9B9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CC1736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76ADA4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34CF45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92E925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7822ED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B1D941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FBA2016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1074A1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FEB71E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A50D9A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36E082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533EDD" w14:textId="77777777" w:rsidR="00815B93" w:rsidRDefault="00815B93" w:rsidP="00815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106927" w14:textId="601770DC" w:rsidR="00815B93" w:rsidRPr="00815B93" w:rsidRDefault="00815B93" w:rsidP="00815B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min.</w:t>
            </w:r>
          </w:p>
        </w:tc>
        <w:tc>
          <w:tcPr>
            <w:tcW w:w="3685" w:type="dxa"/>
          </w:tcPr>
          <w:p w14:paraId="3E746953" w14:textId="1C8EE955" w:rsidR="00332AF4" w:rsidRDefault="001A367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Task 1. </w:t>
            </w:r>
            <w:r w:rsidRPr="00C60C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 the crossword about sport:</w:t>
            </w:r>
          </w:p>
          <w:p w14:paraId="319A1308" w14:textId="77777777" w:rsidR="00C47C88" w:rsidRPr="001A3674" w:rsidRDefault="00C47C88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A066BA8" w14:textId="4C98A3C1" w:rsidR="001A3674" w:rsidRPr="00332AF4" w:rsidRDefault="001A3674" w:rsidP="00332AF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 wp14:anchorId="397661C0" wp14:editId="78047435">
                  <wp:extent cx="2114411" cy="181927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195" cy="18449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33438F" w14:textId="77777777" w:rsidR="00C60C56" w:rsidRDefault="00C60C56" w:rsidP="00332AF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2F96062" w14:textId="4FBCC54E" w:rsidR="00332AF4" w:rsidRPr="00332AF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A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</w:t>
            </w:r>
            <w:r w:rsidR="00C60C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332A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33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Read the text and fill the table</w:t>
            </w:r>
          </w:p>
          <w:p w14:paraId="287D8FA0" w14:textId="49BE8938" w:rsidR="00332AF4" w:rsidRPr="00332AF4" w:rsidRDefault="00332AF4" w:rsidP="00332AF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2A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</w:p>
          <w:tbl>
            <w:tblPr>
              <w:tblW w:w="3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1701"/>
            </w:tblGrid>
            <w:tr w:rsidR="00332AF4" w:rsidRPr="00A91049" w14:paraId="64894765" w14:textId="77777777" w:rsidTr="00145212">
              <w:trPr>
                <w:trHeight w:val="358"/>
              </w:trPr>
              <w:tc>
                <w:tcPr>
                  <w:tcW w:w="1584" w:type="dxa"/>
                </w:tcPr>
                <w:p w14:paraId="73FBBF05" w14:textId="2DA2F745" w:rsidR="00332AF4" w:rsidRPr="00332AF4" w:rsidRDefault="00145212" w:rsidP="0014521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32AF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Sportsmen</w:t>
                  </w:r>
                </w:p>
              </w:tc>
              <w:tc>
                <w:tcPr>
                  <w:tcW w:w="1701" w:type="dxa"/>
                </w:tcPr>
                <w:p w14:paraId="1BDC111D" w14:textId="60492E96" w:rsidR="00332AF4" w:rsidRPr="00332AF4" w:rsidRDefault="00145212" w:rsidP="0014521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32AF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Types of sport</w:t>
                  </w:r>
                </w:p>
              </w:tc>
            </w:tr>
            <w:tr w:rsidR="00332AF4" w:rsidRPr="00A91049" w14:paraId="1C1AD798" w14:textId="77777777" w:rsidTr="00145212">
              <w:trPr>
                <w:trHeight w:val="374"/>
              </w:trPr>
              <w:tc>
                <w:tcPr>
                  <w:tcW w:w="1584" w:type="dxa"/>
                </w:tcPr>
                <w:p w14:paraId="0184E0EF" w14:textId="77777777" w:rsidR="00332AF4" w:rsidRPr="00332AF4" w:rsidRDefault="00332AF4" w:rsidP="00332AF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61B5F23C" w14:textId="77777777" w:rsidR="00332AF4" w:rsidRPr="00332AF4" w:rsidRDefault="00332AF4" w:rsidP="00332AF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0BDD7125" w14:textId="77777777" w:rsidR="00C60C56" w:rsidRPr="001A3674" w:rsidRDefault="00C60C56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61DC99" w14:textId="424CB362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Task</w:t>
            </w:r>
            <w:r w:rsidR="00C60C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3.</w:t>
            </w:r>
          </w:p>
          <w:p w14:paraId="5658A33C" w14:textId="214218B3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Fill the gaps with the demonstrative pronouns this, these, that, those:</w:t>
            </w:r>
          </w:p>
          <w:p w14:paraId="217B23D8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is a footballer. </w:t>
            </w:r>
          </w:p>
          <w:p w14:paraId="0C1AD04A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are footballers. </w:t>
            </w:r>
          </w:p>
          <w:p w14:paraId="7BB570E9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…is a swimmer.                                 </w:t>
            </w:r>
          </w:p>
          <w:p w14:paraId="7AB9862A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…are swimmers.                                </w:t>
            </w:r>
          </w:p>
          <w:p w14:paraId="3A5CEC46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 the odd one out:</w:t>
            </w:r>
          </w:p>
          <w:p w14:paraId="19E10C61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1)any, analyses, anything</w:t>
            </w:r>
          </w:p>
          <w:p w14:paraId="69A49BA2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2)something, think, some</w:t>
            </w:r>
          </w:p>
          <w:p w14:paraId="149DC240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3)not, nothing</w:t>
            </w:r>
          </w:p>
          <w:p w14:paraId="29434F00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CB9DBF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Jigsaw speaking - Formative assessment </w:t>
            </w:r>
          </w:p>
          <w:p w14:paraId="2C76BF14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gives out the handout 1. Students have to complete 6 columns in the given tables. After that, the students work in expert groups and compare their answers (all students must have the same handout, i.e. student A or B, etc.) Then they are regrouped (groups of 4 with different cards) and they share the information in the new groups.</w:t>
            </w:r>
          </w:p>
          <w:p w14:paraId="4742862D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68BF7D" w14:textId="0B0483D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Listening Formative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Assessment: teacher chooses which listening task to use based on the level of the majority of the students.</w:t>
            </w:r>
          </w:p>
          <w:p w14:paraId="2486F7E0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A1-A2: Students have to listen to 3 short situations and find the corresponding pictures.</w:t>
            </w:r>
          </w:p>
          <w:p w14:paraId="68E02191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A2-high A2/B1: Students listen to the recording and complete the TRUE/ FALSE task.</w:t>
            </w:r>
          </w:p>
          <w:p w14:paraId="79DDDC7D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Peer-assessment: students swap their papers and check the answers.</w:t>
            </w:r>
          </w:p>
          <w:p w14:paraId="3080237C" w14:textId="77777777" w:rsidR="00C60C56" w:rsidRPr="001A3674" w:rsidRDefault="00C60C56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306F364" w14:textId="138A945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EFEFE"/>
                <w:lang w:val="en-US"/>
              </w:rPr>
              <w:t>Task 4</w:t>
            </w:r>
            <w:r w:rsidR="00C60C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EFEFE"/>
                <w:lang w:val="en-US"/>
              </w:rPr>
              <w:t>.</w:t>
            </w: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 Choose a type of sport and describe it </w:t>
            </w:r>
          </w:p>
          <w:p w14:paraId="0CB3F456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</w:p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993"/>
              <w:gridCol w:w="992"/>
              <w:gridCol w:w="1276"/>
            </w:tblGrid>
            <w:tr w:rsidR="00332AF4" w:rsidRPr="00A91049" w14:paraId="020C19CF" w14:textId="77777777" w:rsidTr="005748D4">
              <w:tc>
                <w:tcPr>
                  <w:tcW w:w="1446" w:type="dxa"/>
                </w:tcPr>
                <w:p w14:paraId="6EB132C6" w14:textId="77777777" w:rsidR="00332AF4" w:rsidRPr="00332AF4" w:rsidRDefault="00332AF4" w:rsidP="00332AF4">
                  <w:pPr>
                    <w:contextualSpacing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</w:pPr>
                  <w:r w:rsidRPr="00332AF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  <w:t>Volleyball</w:t>
                  </w:r>
                </w:p>
              </w:tc>
              <w:tc>
                <w:tcPr>
                  <w:tcW w:w="993" w:type="dxa"/>
                </w:tcPr>
                <w:p w14:paraId="1EF5C43A" w14:textId="77777777" w:rsidR="00332AF4" w:rsidRPr="00332AF4" w:rsidRDefault="00332AF4" w:rsidP="00332AF4">
                  <w:pPr>
                    <w:contextualSpacing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</w:pPr>
                  <w:r w:rsidRPr="00332AF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  <w:t xml:space="preserve">Tennis </w:t>
                  </w:r>
                </w:p>
              </w:tc>
              <w:tc>
                <w:tcPr>
                  <w:tcW w:w="992" w:type="dxa"/>
                </w:tcPr>
                <w:p w14:paraId="5575A6EE" w14:textId="77777777" w:rsidR="00332AF4" w:rsidRPr="00332AF4" w:rsidRDefault="00332AF4" w:rsidP="00332AF4">
                  <w:pPr>
                    <w:contextualSpacing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</w:pPr>
                  <w:r w:rsidRPr="00332AF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  <w:t>Soccer</w:t>
                  </w:r>
                </w:p>
              </w:tc>
              <w:tc>
                <w:tcPr>
                  <w:tcW w:w="1276" w:type="dxa"/>
                </w:tcPr>
                <w:p w14:paraId="1D91EBB4" w14:textId="77777777" w:rsidR="00332AF4" w:rsidRPr="00332AF4" w:rsidRDefault="00332AF4" w:rsidP="00332AF4">
                  <w:pPr>
                    <w:contextualSpacing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</w:pPr>
                  <w:r w:rsidRPr="00332AF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EFEFE"/>
                      <w:lang w:val="en-US"/>
                    </w:rPr>
                    <w:t xml:space="preserve">Golf </w:t>
                  </w:r>
                </w:p>
              </w:tc>
            </w:tr>
          </w:tbl>
          <w:p w14:paraId="2546BD45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</w:p>
          <w:p w14:paraId="25D7B3D9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e.g.  </w:t>
            </w: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shd w:val="clear" w:color="auto" w:fill="FEFEFE"/>
                <w:lang w:val="en-US"/>
              </w:rPr>
              <w:t>Volleyball</w:t>
            </w:r>
          </w:p>
          <w:p w14:paraId="5F1B43A7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We can play </w:t>
            </w: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EFEFE"/>
                <w:lang w:val="en-US"/>
              </w:rPr>
              <w:t xml:space="preserve">volleyball </w:t>
            </w:r>
            <w:r w:rsidRPr="00332AF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shd w:val="clear" w:color="auto" w:fill="FEFEFE"/>
                <w:lang w:val="en-US"/>
              </w:rPr>
              <w:t>indoor.</w:t>
            </w:r>
          </w:p>
          <w:p w14:paraId="33FF43DF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We use </w:t>
            </w:r>
            <w:r w:rsidRPr="00332AF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shd w:val="clear" w:color="auto" w:fill="FEFEFE"/>
                <w:lang w:val="en-US"/>
              </w:rPr>
              <w:t xml:space="preserve">a ball, a net </w:t>
            </w: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>for playing</w:t>
            </w:r>
          </w:p>
          <w:p w14:paraId="62DB928F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The players </w:t>
            </w:r>
            <w:r w:rsidRPr="00332AF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shd w:val="clear" w:color="auto" w:fill="FEFEFE"/>
                <w:lang w:val="en-US"/>
              </w:rPr>
              <w:t>hit and throw the ball.</w:t>
            </w:r>
          </w:p>
          <w:p w14:paraId="1C925BE8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It is a </w:t>
            </w:r>
            <w:r w:rsidRPr="00332AF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shd w:val="clear" w:color="auto" w:fill="FEFEFE"/>
                <w:lang w:val="en-US"/>
              </w:rPr>
              <w:t>team</w:t>
            </w: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 sport.</w:t>
            </w:r>
          </w:p>
          <w:p w14:paraId="35DC9299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There are </w:t>
            </w:r>
            <w:r w:rsidRPr="00332AF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shd w:val="clear" w:color="auto" w:fill="FEFEFE"/>
                <w:lang w:val="en-US"/>
              </w:rPr>
              <w:t>6 players in the team.</w:t>
            </w:r>
          </w:p>
          <w:p w14:paraId="69F0BDB6" w14:textId="77777777" w:rsidR="00332AF4" w:rsidRPr="00332AF4" w:rsidRDefault="00332AF4" w:rsidP="00332A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shd w:val="clear" w:color="auto" w:fill="FEFEFE"/>
                <w:lang w:val="en-US"/>
              </w:rPr>
            </w:pPr>
            <w:r w:rsidRPr="00332AF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  <w:t xml:space="preserve">We play volleyball </w:t>
            </w:r>
            <w:r w:rsidRPr="00332AF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shd w:val="clear" w:color="auto" w:fill="FEFEFE"/>
                <w:lang w:val="en-US"/>
              </w:rPr>
              <w:t>in the gym.</w:t>
            </w:r>
          </w:p>
          <w:p w14:paraId="579EFB92" w14:textId="4F60A67D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5B3CB1B" w14:textId="645CD213" w:rsidR="00332AF4" w:rsidRPr="001A3674" w:rsidRDefault="006634BE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Students check their vocabulary</w:t>
            </w:r>
          </w:p>
          <w:p w14:paraId="6D83A3BF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1D7FEF" w14:textId="05E77C54" w:rsidR="00332AF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994E47" w14:textId="405CB044" w:rsidR="00867168" w:rsidRDefault="00867168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E2FC91" w14:textId="250014AE" w:rsidR="00867168" w:rsidRDefault="00867168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260E10" w14:textId="41F62DCA" w:rsidR="00867168" w:rsidRDefault="00867168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477E25" w14:textId="7DBF0A29" w:rsidR="00867168" w:rsidRDefault="00867168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F5B3FE" w14:textId="0349D005" w:rsidR="00867168" w:rsidRDefault="00867168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BDF79B" w14:textId="2FD0BA19" w:rsidR="006634BE" w:rsidRDefault="006634BE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5F8BB5" w14:textId="737F6446" w:rsidR="00C60C56" w:rsidRDefault="00C60C56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36D7F6" w14:textId="77777777" w:rsidR="00C60C56" w:rsidRDefault="00C60C56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C7E30F" w14:textId="4270D5B2" w:rsidR="001A3674" w:rsidRPr="006634BE" w:rsidRDefault="006634BE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get acquainted with the topic</w:t>
            </w:r>
          </w:p>
          <w:p w14:paraId="64E3FA4F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F01820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406C6B" w14:textId="035D7C84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7E7632" w14:textId="613DB472" w:rsid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407546" w14:textId="77777777" w:rsidR="006634BE" w:rsidRPr="001A3674" w:rsidRDefault="006634BE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D990EF" w14:textId="539F54AB" w:rsidR="001A3674" w:rsidRPr="001A3674" w:rsidRDefault="006634BE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  <w:r w:rsidRPr="006634BE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After the students understand the </w:t>
            </w:r>
            <w:r w:rsidRPr="006634BE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demonstrative</w:t>
            </w:r>
            <w:r w:rsidRPr="006634BE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pronouns </w:t>
            </w:r>
          </w:p>
          <w:p w14:paraId="0499CFF5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</w:p>
          <w:p w14:paraId="1BCBA726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</w:p>
          <w:p w14:paraId="6ED818AB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</w:p>
          <w:p w14:paraId="73375D57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</w:p>
          <w:p w14:paraId="2E04D150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</w:p>
          <w:p w14:paraId="09DEA389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</w:p>
          <w:p w14:paraId="3D347E76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en-US"/>
              </w:rPr>
            </w:pPr>
          </w:p>
          <w:p w14:paraId="21E4377B" w14:textId="6D799801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</w:p>
          <w:p w14:paraId="6CC958B8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</w:p>
          <w:p w14:paraId="4B312F84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EFEFE"/>
                <w:lang w:val="en-US"/>
              </w:rPr>
            </w:pPr>
          </w:p>
          <w:p w14:paraId="38F8BFE2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Students complete 6 columns in the tables</w:t>
            </w:r>
          </w:p>
          <w:p w14:paraId="39E60E47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9BE9714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FB6B993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FFA180B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8791718" w14:textId="77777777" w:rsidR="001A3674" w:rsidRPr="001A3674" w:rsidRDefault="001A3674" w:rsidP="001A36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3DDF183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A354EA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9504C4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EBE4B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Learners follow the instructions </w:t>
            </w:r>
          </w:p>
          <w:p w14:paraId="6EB12587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F993F9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AE6889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ED28A3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3CB907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9303C7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04D904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061B57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538483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0F975E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2EBBB3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E3B7F7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1554F9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B506C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25FA5E" w14:textId="6BD0FCB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Learners choose a type of sport and describe it</w:t>
            </w:r>
          </w:p>
        </w:tc>
        <w:tc>
          <w:tcPr>
            <w:tcW w:w="1701" w:type="dxa"/>
          </w:tcPr>
          <w:p w14:paraId="631B327C" w14:textId="62B63631" w:rsidR="00332AF4" w:rsidRPr="006634BE" w:rsidRDefault="006634BE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Descriptor:</w:t>
            </w:r>
          </w:p>
          <w:p w14:paraId="2BAC4118" w14:textId="3652A581" w:rsidR="006634BE" w:rsidRPr="001A3674" w:rsidRDefault="006634BE" w:rsidP="006634BE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 the crossword about sport</w:t>
            </w:r>
          </w:p>
          <w:p w14:paraId="256CB18A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E3C396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D34423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0CFDC5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B60285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7739E9" w14:textId="3B9F35DC" w:rsidR="00332AF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C122D6" w14:textId="112CB636" w:rsidR="00C60C56" w:rsidRDefault="00C60C56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56E75E" w14:textId="77777777" w:rsidR="00C60C56" w:rsidRDefault="00C60C56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B14AA1" w14:textId="77777777" w:rsidR="00C60C56" w:rsidRDefault="00C60C56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EF40B50" w14:textId="11F0E2E9" w:rsidR="006634BE" w:rsidRPr="006634BE" w:rsidRDefault="006634BE" w:rsidP="00332AF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Descriptor:</w:t>
            </w:r>
          </w:p>
          <w:p w14:paraId="2B80F081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-fully understand </w:t>
            </w:r>
          </w:p>
          <w:p w14:paraId="0C9747DA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text</w:t>
            </w:r>
          </w:p>
          <w:p w14:paraId="2E75ECAC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4F125A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65CA00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47545D" w14:textId="77777777" w:rsidR="001A367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1EA763" w14:textId="77777777" w:rsidR="006634BE" w:rsidRPr="00145212" w:rsidRDefault="006634BE" w:rsidP="006634B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Descriptor:</w:t>
            </w:r>
          </w:p>
          <w:p w14:paraId="08086BAB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check answers</w:t>
            </w:r>
          </w:p>
          <w:p w14:paraId="46172569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expand vocabulary</w:t>
            </w:r>
          </w:p>
          <w:p w14:paraId="01030005" w14:textId="2CF69483" w:rsid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AC3EFC" w14:textId="0CF8F16A" w:rsidR="00145212" w:rsidRDefault="00145212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5214E6" w14:textId="78F88787" w:rsidR="00145212" w:rsidRDefault="00145212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744D49" w14:textId="15C5E47B" w:rsidR="00145212" w:rsidRDefault="00145212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DAF901" w14:textId="77777777" w:rsidR="00145212" w:rsidRPr="006634BE" w:rsidRDefault="00145212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246F3E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praise active </w:t>
            </w:r>
          </w:p>
          <w:p w14:paraId="6FCC9CE6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 with phrases </w:t>
            </w:r>
          </w:p>
          <w:p w14:paraId="17AC2735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such as: </w:t>
            </w:r>
          </w:p>
          <w:p w14:paraId="4268D546" w14:textId="77777777" w:rsidR="006634BE" w:rsidRPr="006634BE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“Good job!”</w:t>
            </w:r>
          </w:p>
          <w:p w14:paraId="279B6AB2" w14:textId="4ACAC109" w:rsidR="001A3674" w:rsidRPr="001A3674" w:rsidRDefault="006634BE" w:rsidP="006634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“Well done!”</w:t>
            </w:r>
          </w:p>
          <w:p w14:paraId="1058F4E0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B6F06B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3217CE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C818FE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73BC56" w14:textId="4252B523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FBC685" w14:textId="4AFBCF1B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452323" w14:textId="2C61D7DF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A35DE7" w14:textId="5656433B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5DFFE1" w14:textId="1F2E459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306614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0D16F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5438C4" w14:textId="77777777" w:rsid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687455" w14:textId="77777777" w:rsidR="00145212" w:rsidRPr="00145212" w:rsidRDefault="00145212" w:rsidP="00145212">
            <w:pPr>
              <w:rPr>
                <w:lang w:val="en-US"/>
              </w:rPr>
            </w:pPr>
          </w:p>
          <w:p w14:paraId="32506BA7" w14:textId="77777777" w:rsidR="00145212" w:rsidRPr="00145212" w:rsidRDefault="00145212" w:rsidP="00145212">
            <w:pPr>
              <w:rPr>
                <w:lang w:val="en-US"/>
              </w:rPr>
            </w:pPr>
          </w:p>
          <w:p w14:paraId="4C11F23A" w14:textId="77777777" w:rsidR="00145212" w:rsidRPr="00145212" w:rsidRDefault="00145212" w:rsidP="00145212">
            <w:pPr>
              <w:rPr>
                <w:lang w:val="en-US"/>
              </w:rPr>
            </w:pPr>
          </w:p>
          <w:p w14:paraId="2BCCE57E" w14:textId="77777777" w:rsidR="00145212" w:rsidRPr="00145212" w:rsidRDefault="00145212" w:rsidP="00145212">
            <w:pPr>
              <w:rPr>
                <w:lang w:val="en-US"/>
              </w:rPr>
            </w:pPr>
          </w:p>
          <w:p w14:paraId="2B42040B" w14:textId="77777777" w:rsidR="00145212" w:rsidRPr="00145212" w:rsidRDefault="00145212" w:rsidP="00145212">
            <w:pPr>
              <w:rPr>
                <w:lang w:val="en-US"/>
              </w:rPr>
            </w:pPr>
          </w:p>
          <w:p w14:paraId="4214D874" w14:textId="77777777" w:rsidR="00145212" w:rsidRPr="00145212" w:rsidRDefault="00145212" w:rsidP="00145212">
            <w:pPr>
              <w:rPr>
                <w:lang w:val="en-US"/>
              </w:rPr>
            </w:pPr>
          </w:p>
          <w:p w14:paraId="6118A698" w14:textId="77777777" w:rsidR="00145212" w:rsidRPr="00145212" w:rsidRDefault="00145212" w:rsidP="00145212">
            <w:pPr>
              <w:rPr>
                <w:lang w:val="en-US"/>
              </w:rPr>
            </w:pPr>
          </w:p>
          <w:p w14:paraId="26ABBF56" w14:textId="77777777" w:rsidR="00145212" w:rsidRDefault="00145212" w:rsidP="001452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DF882D" w14:textId="2CF76F84" w:rsidR="00145212" w:rsidRPr="00C60C56" w:rsidRDefault="00145212" w:rsidP="00145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60C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Descriptor:</w:t>
            </w:r>
          </w:p>
          <w:p w14:paraId="110291F6" w14:textId="4B915A38" w:rsidR="00145212" w:rsidRPr="00145212" w:rsidRDefault="00145212" w:rsidP="00145212">
            <w:pPr>
              <w:spacing w:after="0"/>
              <w:jc w:val="center"/>
              <w:rPr>
                <w:lang w:val="en-US"/>
              </w:rPr>
            </w:pPr>
            <w:r w:rsidRPr="001452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-can describe types of sport</w:t>
            </w:r>
          </w:p>
        </w:tc>
        <w:tc>
          <w:tcPr>
            <w:tcW w:w="1701" w:type="dxa"/>
          </w:tcPr>
          <w:p w14:paraId="2B0C283A" w14:textId="5C50B60F" w:rsidR="00332AF4" w:rsidRPr="001A3674" w:rsidRDefault="001A367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Worksheets </w:t>
            </w:r>
          </w:p>
          <w:p w14:paraId="3FBDE6E8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0FAF0D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B4B649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097FE6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E89D14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AF845C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FFE7A4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C8BBAB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A5ED37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C3078E" w14:textId="77777777" w:rsidR="00332AF4" w:rsidRPr="001A3674" w:rsidRDefault="00332AF4" w:rsidP="00332AF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BC738F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D20472" w14:textId="3D2C1966" w:rsidR="00815B93" w:rsidRPr="00815B93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093F7D" w14:textId="77777777" w:rsidR="00815B93" w:rsidRPr="001A3674" w:rsidRDefault="00815B93" w:rsidP="00815B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1</w:t>
            </w:r>
          </w:p>
          <w:p w14:paraId="0A04325F" w14:textId="5E0D2B12" w:rsidR="00815B93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3A3319" w14:textId="65C70C96" w:rsidR="00815B93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3AD3C6" w14:textId="0BDB2162" w:rsidR="00815B93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9C66E5" w14:textId="3B24452B" w:rsidR="00815B93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7E64B3" w14:textId="00EA1E51" w:rsidR="00815B93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99C37F" w14:textId="77777777" w:rsidR="00815B93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6FFC3F" w14:textId="77777777" w:rsidR="00C60C56" w:rsidRPr="001A3674" w:rsidRDefault="00C60C56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9CAB65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</w:p>
          <w:p w14:paraId="6468032D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Video </w:t>
            </w:r>
          </w:p>
          <w:p w14:paraId="054ECC1D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http:/www.youtube.com</w:t>
            </w:r>
          </w:p>
          <w:p w14:paraId="3AF9243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watch?v</w:t>
            </w:r>
            <w:proofErr w:type="spellEnd"/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=6pSfDvS6qfM</w:t>
            </w:r>
          </w:p>
          <w:p w14:paraId="02EE335D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3515CF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926153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AC5D52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84FBDF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ECE2B7" w14:textId="262704C6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EEEF21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FC023D" w14:textId="0A6CBEA7" w:rsidR="00332AF4" w:rsidRPr="00815B93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Handout </w:t>
            </w:r>
            <w:r w:rsidR="00815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7C41A147" w14:textId="77777777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681C7D" w14:textId="77777777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013500" w14:textId="77777777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EBB7C9" w14:textId="77777777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D05BB6" w14:textId="77777777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326D88" w14:textId="77777777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0EB7C3" w14:textId="77777777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D22638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33451C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84BAF9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BE57B8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BC9F8F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0C8B6C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0EC4C1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FF444E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715733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36B449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FCD7D1" w14:textId="77777777" w:rsidR="001A3674" w:rsidRP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2A78AB" w14:textId="3886CFE9" w:rsidR="001A3674" w:rsidRDefault="001A3674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E2FA1C" w14:textId="494A40D4" w:rsidR="00145212" w:rsidRDefault="00145212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A5DB2F" w14:textId="35D66F91" w:rsidR="00C60C56" w:rsidRDefault="00C60C56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82F12D" w14:textId="77777777" w:rsidR="00C60C56" w:rsidRPr="001A3674" w:rsidRDefault="00C60C56" w:rsidP="001A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A64B7B" w14:textId="3ED84424" w:rsidR="001A3674" w:rsidRPr="001A3674" w:rsidRDefault="001A3674" w:rsidP="001A3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book</w:t>
            </w:r>
          </w:p>
        </w:tc>
      </w:tr>
      <w:tr w:rsidR="001A3674" w:rsidRPr="001A3674" w14:paraId="761721E3" w14:textId="77777777" w:rsidTr="00F8105A">
        <w:trPr>
          <w:trHeight w:val="1319"/>
        </w:trPr>
        <w:tc>
          <w:tcPr>
            <w:tcW w:w="1413" w:type="dxa"/>
          </w:tcPr>
          <w:p w14:paraId="7AFF60E9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End of the lesson</w:t>
            </w:r>
          </w:p>
          <w:p w14:paraId="3235B8DD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01D79E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Reflection</w:t>
            </w:r>
          </w:p>
          <w:p w14:paraId="503ADB91" w14:textId="7971362F" w:rsidR="001A3674" w:rsidRPr="001A3674" w:rsidRDefault="00815B93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A3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D403C00" w14:textId="77777777" w:rsidR="001A3674" w:rsidRPr="001A3674" w:rsidRDefault="001A3674" w:rsidP="001A36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1A3674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Feedback of students. They put their questions to the box.</w:t>
            </w:r>
          </w:p>
          <w:p w14:paraId="244ABAAC" w14:textId="77777777" w:rsidR="001A3674" w:rsidRPr="001A3674" w:rsidRDefault="001A3674" w:rsidP="001A36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1A3674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Students can evaluate their work and the work of their classmates in accordance with the certain criteria.</w:t>
            </w:r>
          </w:p>
          <w:p w14:paraId="61E816E6" w14:textId="77777777" w:rsidR="001A3674" w:rsidRPr="001A3674" w:rsidRDefault="001A3674" w:rsidP="001A36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1A3674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Home task: Write an essay.</w:t>
            </w:r>
          </w:p>
          <w:p w14:paraId="7D0635B8" w14:textId="1FC35B29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Saying goodbye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47D132" w14:textId="77777777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680323" w14:textId="77777777" w:rsidR="00145212" w:rsidRPr="00C60C56" w:rsidRDefault="00145212" w:rsidP="0014521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C60C5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en-US"/>
              </w:rPr>
              <w:t>Descriptor:</w:t>
            </w:r>
          </w:p>
          <w:p w14:paraId="7E4D10D4" w14:textId="77777777" w:rsidR="00145212" w:rsidRPr="00C60C56" w:rsidRDefault="00145212" w:rsidP="00145212">
            <w:pPr>
              <w:spacing w:after="0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</w:pPr>
            <w:r w:rsidRPr="00145212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-</w:t>
            </w:r>
            <w:r w:rsidRPr="00C60C5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can write their thoughts</w:t>
            </w:r>
          </w:p>
          <w:p w14:paraId="48316705" w14:textId="6C2C6974" w:rsidR="001A3674" w:rsidRPr="001A3674" w:rsidRDefault="001A3674" w:rsidP="001452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4A0E66" w14:textId="4E556502" w:rsidR="001A3674" w:rsidRPr="001A3674" w:rsidRDefault="001A3674" w:rsidP="001A36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67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Stickers</w:t>
            </w:r>
          </w:p>
        </w:tc>
      </w:tr>
    </w:tbl>
    <w:p w14:paraId="701DEC41" w14:textId="50B02097" w:rsidR="00332AF4" w:rsidRPr="00D7048C" w:rsidRDefault="00332AF4" w:rsidP="00332AF4">
      <w:pPr>
        <w:tabs>
          <w:tab w:val="left" w:pos="3765"/>
        </w:tabs>
        <w:ind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D70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AFDFC6C" w14:textId="1129A2C8" w:rsidR="004024F4" w:rsidRPr="00C60C56" w:rsidRDefault="00C60C56" w:rsidP="00C60C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60C56">
        <w:rPr>
          <w:rFonts w:ascii="Times New Roman" w:hAnsi="Times New Roman" w:cs="Times New Roman"/>
          <w:sz w:val="28"/>
          <w:szCs w:val="28"/>
          <w:lang w:val="kk-KZ"/>
        </w:rPr>
        <w:t>Хиуаз Доспанова атындағы</w:t>
      </w:r>
    </w:p>
    <w:p w14:paraId="29686E70" w14:textId="7C38A084" w:rsidR="00C60C56" w:rsidRPr="00C60C56" w:rsidRDefault="00815B93" w:rsidP="00C60C5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60C56" w:rsidRPr="00C60C56">
        <w:rPr>
          <w:rFonts w:ascii="Times New Roman" w:hAnsi="Times New Roman" w:cs="Times New Roman"/>
          <w:sz w:val="28"/>
          <w:szCs w:val="28"/>
          <w:lang w:val="kk-KZ"/>
        </w:rPr>
        <w:t xml:space="preserve">№30 ЖОББМ директоры         </w:t>
      </w:r>
      <w:r w:rsidR="00C60C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60C56" w:rsidRPr="00C60C56">
        <w:rPr>
          <w:rFonts w:ascii="Times New Roman" w:hAnsi="Times New Roman" w:cs="Times New Roman"/>
          <w:sz w:val="28"/>
          <w:szCs w:val="28"/>
          <w:lang w:val="kk-KZ"/>
        </w:rPr>
        <w:t xml:space="preserve">         Д.Х.Кабдуллиева</w:t>
      </w:r>
    </w:p>
    <w:sectPr w:rsidR="00C60C56" w:rsidRPr="00C60C56" w:rsidSect="00C47C88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3015E"/>
    <w:multiLevelType w:val="hybridMultilevel"/>
    <w:tmpl w:val="F61898C0"/>
    <w:lvl w:ilvl="0" w:tplc="2C0E93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42"/>
    <w:rsid w:val="00145212"/>
    <w:rsid w:val="001A3674"/>
    <w:rsid w:val="00332AF4"/>
    <w:rsid w:val="004024F4"/>
    <w:rsid w:val="006634BE"/>
    <w:rsid w:val="00815B93"/>
    <w:rsid w:val="00867168"/>
    <w:rsid w:val="00A91049"/>
    <w:rsid w:val="00C47C88"/>
    <w:rsid w:val="00C60C56"/>
    <w:rsid w:val="00C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60DB"/>
  <w15:chartTrackingRefBased/>
  <w15:docId w15:val="{D5AA8FA6-1024-4B4A-9F45-4746347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2AF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A3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</dc:creator>
  <cp:keywords/>
  <dc:description/>
  <cp:lastModifiedBy>ZKO</cp:lastModifiedBy>
  <cp:revision>3</cp:revision>
  <dcterms:created xsi:type="dcterms:W3CDTF">2024-07-19T09:45:00Z</dcterms:created>
  <dcterms:modified xsi:type="dcterms:W3CDTF">2024-07-22T04:44:00Z</dcterms:modified>
</cp:coreProperties>
</file>